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161DD" w14:textId="0D7EED50" w:rsidR="00215A02" w:rsidRPr="00A83073" w:rsidRDefault="004C6875" w:rsidP="00967AFC">
      <w:pPr>
        <w:jc w:val="center"/>
        <w:rPr>
          <w:rFonts w:ascii="RotisSemiSans" w:hAnsi="RotisSemiSans" w:cs="Arial"/>
          <w:b/>
          <w:sz w:val="28"/>
          <w:szCs w:val="36"/>
          <w:u w:val="single"/>
        </w:rPr>
      </w:pPr>
      <w:r w:rsidRPr="00FA68AE">
        <w:rPr>
          <w:rFonts w:ascii="RotisSemiSans" w:hAnsi="RotisSemiSans" w:cs="Arial"/>
          <w:b/>
          <w:sz w:val="28"/>
          <w:szCs w:val="36"/>
          <w:u w:val="single"/>
        </w:rPr>
        <w:t xml:space="preserve">Anlage </w:t>
      </w:r>
      <w:r w:rsidR="009A089E" w:rsidRPr="00FA68AE">
        <w:rPr>
          <w:rFonts w:ascii="RotisSemiSans" w:hAnsi="RotisSemiSans" w:cs="Arial"/>
          <w:b/>
          <w:sz w:val="28"/>
          <w:szCs w:val="36"/>
          <w:u w:val="single"/>
        </w:rPr>
        <w:t>0</w:t>
      </w:r>
      <w:r w:rsidR="00A83073" w:rsidRPr="00FA68AE">
        <w:rPr>
          <w:rFonts w:ascii="RotisSemiSans" w:hAnsi="RotisSemiSans" w:cs="Arial"/>
          <w:b/>
          <w:sz w:val="28"/>
          <w:szCs w:val="36"/>
          <w:u w:val="single"/>
        </w:rPr>
        <w:t>4</w:t>
      </w:r>
      <w:r w:rsidRPr="00FA68AE">
        <w:rPr>
          <w:rFonts w:ascii="RotisSemiSans" w:hAnsi="RotisSemiSans" w:cs="Arial"/>
          <w:b/>
          <w:sz w:val="28"/>
          <w:szCs w:val="36"/>
          <w:u w:val="single"/>
        </w:rPr>
        <w:t xml:space="preserve"> </w:t>
      </w:r>
      <w:r w:rsidR="00224B2B" w:rsidRPr="00FA68AE">
        <w:rPr>
          <w:rFonts w:ascii="RotisSemiSans" w:hAnsi="RotisSemiSans" w:cs="Arial"/>
          <w:b/>
          <w:sz w:val="28"/>
          <w:szCs w:val="36"/>
          <w:u w:val="single"/>
        </w:rPr>
        <w:t>–</w:t>
      </w:r>
      <w:r w:rsidRPr="00FA68AE">
        <w:rPr>
          <w:rFonts w:ascii="RotisSemiSans" w:hAnsi="RotisSemiSans" w:cs="Arial"/>
          <w:b/>
          <w:sz w:val="28"/>
          <w:szCs w:val="36"/>
          <w:u w:val="single"/>
        </w:rPr>
        <w:t xml:space="preserve"> </w:t>
      </w:r>
      <w:r w:rsidR="00552995" w:rsidRPr="00FA68AE">
        <w:rPr>
          <w:rFonts w:ascii="RotisSemiSans" w:hAnsi="RotisSemiSans" w:cs="Arial"/>
          <w:b/>
          <w:sz w:val="28"/>
          <w:szCs w:val="36"/>
          <w:u w:val="single"/>
        </w:rPr>
        <w:t>Servicestelle</w:t>
      </w:r>
    </w:p>
    <w:p w14:paraId="45642EFB" w14:textId="77777777" w:rsidR="006D2E09" w:rsidRPr="00A83073" w:rsidRDefault="006D2E09" w:rsidP="00967AFC">
      <w:pPr>
        <w:jc w:val="center"/>
        <w:rPr>
          <w:rFonts w:ascii="RotisSemiSans" w:hAnsi="RotisSemiSans" w:cs="Arial"/>
          <w:b/>
          <w:sz w:val="28"/>
          <w:szCs w:val="36"/>
          <w:u w:val="single"/>
        </w:rPr>
      </w:pPr>
      <w:r w:rsidRPr="00A83073">
        <w:rPr>
          <w:rFonts w:ascii="RotisSemiSans" w:hAnsi="RotisSemiSans" w:cs="Arial"/>
          <w:b/>
          <w:sz w:val="28"/>
          <w:szCs w:val="36"/>
          <w:u w:val="single"/>
        </w:rPr>
        <w:t>Eigenerklärung</w:t>
      </w:r>
    </w:p>
    <w:p w14:paraId="2F6B28E7" w14:textId="77777777" w:rsidR="006D2E09" w:rsidRPr="00A83073" w:rsidRDefault="006D2E09" w:rsidP="004C6875">
      <w:pPr>
        <w:rPr>
          <w:rFonts w:ascii="RotisSemiSans" w:hAnsi="RotisSemiSans" w:cs="Arial"/>
          <w:szCs w:val="36"/>
        </w:rPr>
      </w:pPr>
    </w:p>
    <w:p w14:paraId="3D0CF7F7" w14:textId="7C72627D" w:rsidR="00D7559C" w:rsidRPr="00A83073" w:rsidRDefault="00552995" w:rsidP="004C6875">
      <w:pPr>
        <w:rPr>
          <w:rFonts w:ascii="RotisSemiSans" w:hAnsi="RotisSemiSans" w:cs="Arial"/>
          <w:szCs w:val="36"/>
        </w:rPr>
      </w:pPr>
      <w:r w:rsidRPr="00A83073">
        <w:rPr>
          <w:rFonts w:ascii="RotisSemiSans" w:hAnsi="RotisSemiSans" w:cs="Arial"/>
          <w:szCs w:val="36"/>
        </w:rPr>
        <w:t>Für Störungsbehebungen und Fehlerbeseitigungen hat d</w:t>
      </w:r>
      <w:r w:rsidR="00251AAF">
        <w:rPr>
          <w:rFonts w:ascii="RotisSemiSans" w:hAnsi="RotisSemiSans" w:cs="Arial"/>
          <w:szCs w:val="36"/>
        </w:rPr>
        <w:t>ie Auftragnehmerin</w:t>
      </w:r>
      <w:r w:rsidRPr="00A83073">
        <w:rPr>
          <w:rFonts w:ascii="RotisSemiSans" w:hAnsi="RotisSemiSans" w:cs="Arial"/>
          <w:szCs w:val="36"/>
        </w:rPr>
        <w:t xml:space="preserve"> eine Servicestelle bzw. einen technischen Kundendienst zwingend vorzuhalten. Die Erreichbarkeit der Servicestelle muss an Werktagen (Montag bis Freitag) mindestens in der Zeit von 08:00 Uhr bis 16:00 Uhr gewährleistet sein. </w:t>
      </w:r>
    </w:p>
    <w:p w14:paraId="35919499" w14:textId="77777777" w:rsidR="00552995" w:rsidRPr="00A83073" w:rsidRDefault="00552995" w:rsidP="004C6875">
      <w:pPr>
        <w:rPr>
          <w:rFonts w:ascii="RotisSemiSans" w:hAnsi="RotisSemiSans"/>
        </w:rPr>
      </w:pPr>
    </w:p>
    <w:p w14:paraId="2CFE9191" w14:textId="77777777" w:rsidR="00552995" w:rsidRPr="00A83073" w:rsidRDefault="00552995" w:rsidP="004C6875">
      <w:pPr>
        <w:rPr>
          <w:rFonts w:ascii="RotisSemiSans" w:hAnsi="RotisSemiSans"/>
        </w:rPr>
      </w:pPr>
    </w:p>
    <w:p w14:paraId="3D23354D" w14:textId="77777777" w:rsidR="00552995" w:rsidRPr="00A83073" w:rsidRDefault="00552995" w:rsidP="004C6875">
      <w:pPr>
        <w:rPr>
          <w:rFonts w:ascii="RotisSemiSans" w:hAnsi="RotisSemiSans" w:cs="Arial"/>
          <w:szCs w:val="36"/>
        </w:rPr>
      </w:pPr>
      <w:r w:rsidRPr="00A83073">
        <w:rPr>
          <w:rFonts w:ascii="RotisSemiSans" w:hAnsi="RotisSemiSans" w:cs="Arial"/>
          <w:szCs w:val="36"/>
        </w:rPr>
        <w:t xml:space="preserve">Die Kontaktdaten der Servicestelle sind anzugeben: </w:t>
      </w:r>
    </w:p>
    <w:p w14:paraId="0AC0ABB5" w14:textId="77777777" w:rsidR="00552995" w:rsidRPr="00A83073" w:rsidRDefault="00552995" w:rsidP="004C6875">
      <w:pPr>
        <w:rPr>
          <w:rFonts w:ascii="RotisSemiSans" w:hAnsi="RotisSemiSans" w:cs="Arial"/>
          <w:szCs w:val="36"/>
        </w:rPr>
      </w:pPr>
    </w:p>
    <w:p w14:paraId="1C880557" w14:textId="77777777" w:rsidR="00552995" w:rsidRPr="00A83073" w:rsidRDefault="00552995" w:rsidP="00552995">
      <w:pPr>
        <w:rPr>
          <w:rFonts w:ascii="RotisSemiSans" w:hAnsi="RotisSemiSans" w:cs="Arial"/>
          <w:szCs w:val="36"/>
        </w:rPr>
      </w:pPr>
      <w:r w:rsidRPr="00A83073">
        <w:rPr>
          <w:rFonts w:ascii="RotisSemiSans" w:hAnsi="RotisSemiSans" w:cs="Arial"/>
          <w:szCs w:val="36"/>
        </w:rPr>
        <w:t>________________________________________________</w:t>
      </w:r>
    </w:p>
    <w:p w14:paraId="29419221" w14:textId="77777777" w:rsidR="00552995" w:rsidRPr="00A83073" w:rsidRDefault="00552995" w:rsidP="004C6875">
      <w:pPr>
        <w:rPr>
          <w:rFonts w:ascii="RotisSemiSans" w:hAnsi="RotisSemiSans" w:cs="Arial"/>
          <w:szCs w:val="36"/>
        </w:rPr>
      </w:pPr>
    </w:p>
    <w:p w14:paraId="538FC651" w14:textId="77777777" w:rsidR="00552995" w:rsidRPr="00A83073" w:rsidRDefault="00552995" w:rsidP="004C6875">
      <w:pPr>
        <w:rPr>
          <w:rFonts w:ascii="RotisSemiSans" w:hAnsi="RotisSemiSans" w:cs="Arial"/>
          <w:szCs w:val="36"/>
        </w:rPr>
      </w:pPr>
    </w:p>
    <w:p w14:paraId="4DB7F275" w14:textId="77777777" w:rsidR="00552995" w:rsidRPr="00A83073" w:rsidRDefault="00552995" w:rsidP="004C6875">
      <w:pPr>
        <w:rPr>
          <w:rFonts w:ascii="RotisSemiSans" w:hAnsi="RotisSemiSans" w:cs="Arial"/>
          <w:szCs w:val="36"/>
        </w:rPr>
      </w:pPr>
    </w:p>
    <w:p w14:paraId="24DD54F6" w14:textId="77777777" w:rsidR="00552995" w:rsidRPr="00A83073" w:rsidRDefault="00552995" w:rsidP="004C6875">
      <w:pPr>
        <w:rPr>
          <w:rFonts w:ascii="RotisSemiSans" w:hAnsi="RotisSemiSans" w:cs="Arial"/>
          <w:szCs w:val="36"/>
        </w:rPr>
      </w:pPr>
      <w:r w:rsidRPr="00A83073">
        <w:rPr>
          <w:rFonts w:ascii="RotisSemiSans" w:hAnsi="RotisSemiSans" w:cs="Arial"/>
          <w:szCs w:val="36"/>
        </w:rPr>
        <w:t xml:space="preserve">Die genauen Servicezeiten sind zu benennen: </w:t>
      </w:r>
    </w:p>
    <w:p w14:paraId="5A112EC4" w14:textId="77777777" w:rsidR="00D7559C" w:rsidRPr="00A83073" w:rsidRDefault="00D7559C" w:rsidP="004C6875">
      <w:pPr>
        <w:rPr>
          <w:rFonts w:ascii="RotisSemiSans" w:hAnsi="RotisSemiSans" w:cs="Arial"/>
          <w:szCs w:val="36"/>
        </w:rPr>
      </w:pPr>
    </w:p>
    <w:p w14:paraId="603C0764" w14:textId="77777777" w:rsidR="00552995" w:rsidRPr="00A83073" w:rsidRDefault="00552995" w:rsidP="00552995">
      <w:pPr>
        <w:rPr>
          <w:rFonts w:ascii="RotisSemiSans" w:hAnsi="RotisSemiSans" w:cs="Arial"/>
          <w:szCs w:val="36"/>
        </w:rPr>
      </w:pPr>
      <w:r w:rsidRPr="00A83073">
        <w:rPr>
          <w:rFonts w:ascii="RotisSemiSans" w:hAnsi="RotisSemiSans" w:cs="Arial"/>
          <w:szCs w:val="36"/>
        </w:rPr>
        <w:t>________________________________________________</w:t>
      </w:r>
    </w:p>
    <w:p w14:paraId="79F480A2" w14:textId="77777777" w:rsidR="00EC5B8D" w:rsidRPr="00A83073" w:rsidRDefault="00EC5B8D" w:rsidP="00533982">
      <w:pPr>
        <w:rPr>
          <w:rFonts w:ascii="RotisSemiSans" w:hAnsi="RotisSemiSans" w:cs="Arial"/>
          <w:szCs w:val="36"/>
        </w:rPr>
      </w:pPr>
    </w:p>
    <w:p w14:paraId="33F7C9FA" w14:textId="77777777" w:rsidR="00EC5B8D" w:rsidRPr="00A83073" w:rsidRDefault="00EC5B8D" w:rsidP="00533982">
      <w:pPr>
        <w:rPr>
          <w:rFonts w:ascii="RotisSemiSans" w:hAnsi="RotisSemiSans" w:cs="Arial"/>
          <w:szCs w:val="36"/>
        </w:rPr>
      </w:pPr>
    </w:p>
    <w:p w14:paraId="440C50DD" w14:textId="77777777" w:rsidR="00EC5B8D" w:rsidRPr="00A83073" w:rsidRDefault="00EC5B8D" w:rsidP="00533982">
      <w:pPr>
        <w:rPr>
          <w:rFonts w:ascii="RotisSemiSans" w:hAnsi="RotisSemiSans" w:cs="Arial"/>
          <w:szCs w:val="36"/>
        </w:rPr>
      </w:pPr>
    </w:p>
    <w:p w14:paraId="27870E58" w14:textId="77777777" w:rsidR="00B56CEC" w:rsidRPr="00A83073" w:rsidRDefault="00B56CEC" w:rsidP="004C6875">
      <w:pPr>
        <w:rPr>
          <w:rFonts w:ascii="RotisSemiSans" w:hAnsi="RotisSemiSans" w:cs="Arial"/>
          <w:szCs w:val="36"/>
        </w:rPr>
      </w:pPr>
    </w:p>
    <w:p w14:paraId="033E1A91" w14:textId="77777777" w:rsidR="00B56CEC" w:rsidRPr="00A83073" w:rsidRDefault="00B56CEC" w:rsidP="004C6875">
      <w:pPr>
        <w:rPr>
          <w:rFonts w:ascii="RotisSemiSans" w:hAnsi="RotisSemiSans" w:cs="Arial"/>
          <w:szCs w:val="36"/>
        </w:rPr>
      </w:pPr>
    </w:p>
    <w:p w14:paraId="008DE2EE" w14:textId="77777777" w:rsidR="00EC5B8D" w:rsidRPr="00A83073" w:rsidRDefault="00EC5B8D" w:rsidP="004C6875">
      <w:pPr>
        <w:rPr>
          <w:rFonts w:ascii="RotisSemiSans" w:hAnsi="RotisSemiSans" w:cs="Arial"/>
          <w:szCs w:val="36"/>
        </w:rPr>
      </w:pPr>
    </w:p>
    <w:p w14:paraId="5E47650E" w14:textId="77777777" w:rsidR="00EC5B8D" w:rsidRPr="00A83073" w:rsidRDefault="00EC5B8D" w:rsidP="004C6875">
      <w:pPr>
        <w:rPr>
          <w:rFonts w:ascii="RotisSemiSans" w:hAnsi="RotisSemiSans" w:cs="Arial"/>
          <w:szCs w:val="36"/>
        </w:rPr>
      </w:pPr>
    </w:p>
    <w:p w14:paraId="73FCBB72" w14:textId="77777777" w:rsidR="00215A02" w:rsidRPr="00A83073" w:rsidRDefault="00215A02" w:rsidP="004C6875">
      <w:pPr>
        <w:rPr>
          <w:rFonts w:ascii="RotisSemiSans" w:hAnsi="RotisSemiSans" w:cs="Arial"/>
          <w:szCs w:val="36"/>
        </w:rPr>
      </w:pPr>
    </w:p>
    <w:p w14:paraId="41AFEAB1" w14:textId="77777777" w:rsidR="00B56CEC" w:rsidRPr="00A83073" w:rsidRDefault="00B56CEC" w:rsidP="00B56CEC">
      <w:pPr>
        <w:rPr>
          <w:rFonts w:ascii="RotisSemiSans" w:hAnsi="RotisSemiSans" w:cs="Arial"/>
          <w:szCs w:val="36"/>
        </w:rPr>
      </w:pPr>
    </w:p>
    <w:p w14:paraId="14CB5FE5" w14:textId="77777777" w:rsidR="00B56CEC" w:rsidRPr="00A83073" w:rsidRDefault="00B56CEC" w:rsidP="00B56CEC">
      <w:pPr>
        <w:rPr>
          <w:rFonts w:ascii="RotisSemiSans" w:hAnsi="RotisSemiSans" w:cs="Arial"/>
          <w:szCs w:val="36"/>
        </w:rPr>
      </w:pPr>
      <w:r w:rsidRPr="00A83073">
        <w:rPr>
          <w:rFonts w:ascii="RotisSemiSans" w:hAnsi="RotisSemiSans" w:cs="Arial"/>
          <w:szCs w:val="36"/>
        </w:rPr>
        <w:t>________________________________________________</w:t>
      </w:r>
    </w:p>
    <w:p w14:paraId="592A94A1" w14:textId="77777777" w:rsidR="00B56CEC" w:rsidRPr="00A83073" w:rsidRDefault="00B56CEC" w:rsidP="00B56CEC">
      <w:pPr>
        <w:rPr>
          <w:rFonts w:ascii="RotisSemiSans" w:hAnsi="RotisSemiSans" w:cs="Arial"/>
          <w:sz w:val="22"/>
          <w:szCs w:val="36"/>
        </w:rPr>
      </w:pPr>
      <w:r w:rsidRPr="00A83073">
        <w:rPr>
          <w:rFonts w:ascii="RotisSemiSans" w:hAnsi="RotisSemiSans" w:cs="Arial"/>
          <w:sz w:val="22"/>
          <w:szCs w:val="36"/>
        </w:rPr>
        <w:t>Ort, Datum</w:t>
      </w:r>
    </w:p>
    <w:p w14:paraId="5194C66B" w14:textId="77777777" w:rsidR="00B56CEC" w:rsidRPr="00A83073" w:rsidRDefault="00B56CEC" w:rsidP="00B56CEC">
      <w:pPr>
        <w:rPr>
          <w:rFonts w:ascii="RotisSemiSans" w:hAnsi="RotisSemiSans" w:cs="Arial"/>
          <w:szCs w:val="36"/>
        </w:rPr>
      </w:pPr>
    </w:p>
    <w:p w14:paraId="538CE038" w14:textId="77777777" w:rsidR="00B56CEC" w:rsidRPr="00A83073" w:rsidRDefault="00B56CEC" w:rsidP="00B56CEC">
      <w:pPr>
        <w:rPr>
          <w:rFonts w:ascii="RotisSemiSans" w:hAnsi="RotisSemiSans" w:cs="Arial"/>
          <w:szCs w:val="36"/>
        </w:rPr>
      </w:pPr>
    </w:p>
    <w:p w14:paraId="5E82AD04" w14:textId="77777777" w:rsidR="00B56CEC" w:rsidRPr="00A83073" w:rsidRDefault="00B56CEC" w:rsidP="00B56CEC">
      <w:pPr>
        <w:rPr>
          <w:rFonts w:ascii="RotisSemiSans" w:hAnsi="RotisSemiSans" w:cs="Arial"/>
          <w:szCs w:val="36"/>
        </w:rPr>
      </w:pPr>
      <w:r w:rsidRPr="00A83073">
        <w:rPr>
          <w:rFonts w:ascii="RotisSemiSans" w:hAnsi="RotisSemiSans" w:cs="Arial"/>
          <w:szCs w:val="36"/>
        </w:rPr>
        <w:t>________________________________________________</w:t>
      </w:r>
    </w:p>
    <w:p w14:paraId="56346923" w14:textId="77777777" w:rsidR="00B56CEC" w:rsidRPr="00A83073" w:rsidRDefault="004752A6" w:rsidP="00B56CEC">
      <w:pPr>
        <w:rPr>
          <w:rFonts w:ascii="RotisSemiSans" w:hAnsi="RotisSemiSans" w:cs="Arial"/>
          <w:sz w:val="22"/>
          <w:szCs w:val="36"/>
        </w:rPr>
      </w:pPr>
      <w:r w:rsidRPr="00A83073">
        <w:rPr>
          <w:rFonts w:ascii="RotisSemiSans" w:hAnsi="RotisSemiSans" w:cs="Arial"/>
          <w:sz w:val="22"/>
          <w:szCs w:val="36"/>
        </w:rPr>
        <w:t>Name des Bieters</w:t>
      </w:r>
    </w:p>
    <w:p w14:paraId="33B25921" w14:textId="77777777" w:rsidR="00B56CEC" w:rsidRPr="00A83073" w:rsidRDefault="00B56CEC" w:rsidP="004C6875">
      <w:pPr>
        <w:rPr>
          <w:rFonts w:ascii="RotisSemiSans" w:hAnsi="RotisSemiSans" w:cs="Arial"/>
          <w:szCs w:val="36"/>
        </w:rPr>
      </w:pPr>
    </w:p>
    <w:sectPr w:rsidR="00B56CEC" w:rsidRPr="00A83073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AF6BF" w14:textId="77777777" w:rsidR="00AF468D" w:rsidRDefault="00AF468D" w:rsidP="004C6875">
      <w:r>
        <w:separator/>
      </w:r>
    </w:p>
  </w:endnote>
  <w:endnote w:type="continuationSeparator" w:id="0">
    <w:p w14:paraId="6F735B5B" w14:textId="77777777" w:rsidR="00AF468D" w:rsidRDefault="00AF468D" w:rsidP="004C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SemiSans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RotisSemiSans ExtraBold">
    <w:panose1 w:val="00000400000000000000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43023" w14:textId="77777777" w:rsidR="00AF468D" w:rsidRDefault="00AF468D" w:rsidP="004C6875">
      <w:r>
        <w:separator/>
      </w:r>
    </w:p>
  </w:footnote>
  <w:footnote w:type="continuationSeparator" w:id="0">
    <w:p w14:paraId="027E1570" w14:textId="77777777" w:rsidR="00AF468D" w:rsidRDefault="00AF468D" w:rsidP="004C6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A4003" w14:textId="79857633" w:rsidR="00EA411E" w:rsidRDefault="00EA411E" w:rsidP="004C687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RotisSemiSans ExtraBold" w:hAnsi="RotisSemiSans ExtraBold" w:cs="Arial"/>
        <w:szCs w:val="28"/>
      </w:rPr>
    </w:pPr>
    <w:r w:rsidRPr="00EA411E">
      <w:rPr>
        <w:rFonts w:ascii="RotisSemiSans ExtraBold" w:hAnsi="RotisSemiSans ExtraBold" w:cs="Arial"/>
        <w:szCs w:val="28"/>
      </w:rPr>
      <w:t>Abschluss eines Mietvertrages zur Neuanmietung von zwei Systemen zur semistationären Geschwindigkeitsüberwachung (</w:t>
    </w:r>
    <w:proofErr w:type="spellStart"/>
    <w:r w:rsidRPr="00EA411E">
      <w:rPr>
        <w:rFonts w:ascii="RotisSemiSans ExtraBold" w:hAnsi="RotisSemiSans ExtraBold" w:cs="Arial"/>
        <w:szCs w:val="28"/>
      </w:rPr>
      <w:t>Enforcement</w:t>
    </w:r>
    <w:proofErr w:type="spellEnd"/>
    <w:r w:rsidRPr="00EA411E">
      <w:rPr>
        <w:rFonts w:ascii="RotisSemiSans ExtraBold" w:hAnsi="RotisSemiSans ExtraBold" w:cs="Arial"/>
        <w:szCs w:val="28"/>
      </w:rPr>
      <w:t>-Trailer</w:t>
    </w:r>
    <w:r>
      <w:rPr>
        <w:rFonts w:ascii="RotisSemiSans ExtraBold" w:hAnsi="RotisSemiSans ExtraBold" w:cs="Arial"/>
        <w:szCs w:val="28"/>
      </w:rPr>
      <w:t>)</w:t>
    </w:r>
  </w:p>
  <w:p w14:paraId="6E39075E" w14:textId="3CB4493B" w:rsidR="004C6875" w:rsidRPr="00A83073" w:rsidRDefault="00A83073" w:rsidP="004C6875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center"/>
      <w:rPr>
        <w:rFonts w:ascii="RotisSemiSans ExtraBold" w:hAnsi="RotisSemiSans ExtraBold" w:cs="Arial"/>
        <w:szCs w:val="28"/>
      </w:rPr>
    </w:pPr>
    <w:r w:rsidRPr="00A83073">
      <w:rPr>
        <w:rFonts w:ascii="RotisSemiSans ExtraBold" w:hAnsi="RotisSemiSans ExtraBold" w:cs="Arial"/>
        <w:szCs w:val="28"/>
      </w:rPr>
      <w:t>V-2026-0118</w:t>
    </w:r>
  </w:p>
  <w:p w14:paraId="1CDC98D0" w14:textId="77777777" w:rsidR="004C6875" w:rsidRDefault="004C68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D1624"/>
    <w:multiLevelType w:val="hybridMultilevel"/>
    <w:tmpl w:val="29A2B8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5307"/>
    <w:multiLevelType w:val="hybridMultilevel"/>
    <w:tmpl w:val="FB7E969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5E66572"/>
    <w:multiLevelType w:val="hybridMultilevel"/>
    <w:tmpl w:val="A552B0CE"/>
    <w:lvl w:ilvl="0" w:tplc="6816A2D0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68BF2814"/>
    <w:multiLevelType w:val="hybridMultilevel"/>
    <w:tmpl w:val="674A22C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9E42394"/>
    <w:multiLevelType w:val="hybridMultilevel"/>
    <w:tmpl w:val="8A2AE1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390505">
    <w:abstractNumId w:val="0"/>
  </w:num>
  <w:num w:numId="2" w16cid:durableId="1332609111">
    <w:abstractNumId w:val="4"/>
  </w:num>
  <w:num w:numId="3" w16cid:durableId="161287689">
    <w:abstractNumId w:val="2"/>
  </w:num>
  <w:num w:numId="4" w16cid:durableId="1292325572">
    <w:abstractNumId w:val="1"/>
  </w:num>
  <w:num w:numId="5" w16cid:durableId="3184657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75"/>
    <w:rsid w:val="000639E5"/>
    <w:rsid w:val="000B6254"/>
    <w:rsid w:val="00161CAB"/>
    <w:rsid w:val="001F0907"/>
    <w:rsid w:val="00212C6E"/>
    <w:rsid w:val="00215A02"/>
    <w:rsid w:val="00224B2B"/>
    <w:rsid w:val="00251AAF"/>
    <w:rsid w:val="002749AC"/>
    <w:rsid w:val="003250BA"/>
    <w:rsid w:val="00350180"/>
    <w:rsid w:val="003926D6"/>
    <w:rsid w:val="00393B85"/>
    <w:rsid w:val="003949F6"/>
    <w:rsid w:val="00452CF4"/>
    <w:rsid w:val="004752A6"/>
    <w:rsid w:val="004A770F"/>
    <w:rsid w:val="004C6875"/>
    <w:rsid w:val="004D2D41"/>
    <w:rsid w:val="004F066F"/>
    <w:rsid w:val="0051279F"/>
    <w:rsid w:val="00533982"/>
    <w:rsid w:val="0053721D"/>
    <w:rsid w:val="00552995"/>
    <w:rsid w:val="00601A8F"/>
    <w:rsid w:val="00690E57"/>
    <w:rsid w:val="006D2E09"/>
    <w:rsid w:val="006E13E4"/>
    <w:rsid w:val="00711262"/>
    <w:rsid w:val="00805239"/>
    <w:rsid w:val="008536FE"/>
    <w:rsid w:val="00952FFF"/>
    <w:rsid w:val="0095740A"/>
    <w:rsid w:val="00967AFC"/>
    <w:rsid w:val="009A089E"/>
    <w:rsid w:val="009B1AAE"/>
    <w:rsid w:val="00A41305"/>
    <w:rsid w:val="00A7401E"/>
    <w:rsid w:val="00A83073"/>
    <w:rsid w:val="00AC7884"/>
    <w:rsid w:val="00AD70F7"/>
    <w:rsid w:val="00AF468D"/>
    <w:rsid w:val="00B56CEC"/>
    <w:rsid w:val="00B82013"/>
    <w:rsid w:val="00C00B14"/>
    <w:rsid w:val="00C435D4"/>
    <w:rsid w:val="00C65F92"/>
    <w:rsid w:val="00CB0044"/>
    <w:rsid w:val="00D7559C"/>
    <w:rsid w:val="00D76ED0"/>
    <w:rsid w:val="00D7721A"/>
    <w:rsid w:val="00DA7CE7"/>
    <w:rsid w:val="00DD3BDC"/>
    <w:rsid w:val="00DE2CC3"/>
    <w:rsid w:val="00DF34E7"/>
    <w:rsid w:val="00E16929"/>
    <w:rsid w:val="00E5436E"/>
    <w:rsid w:val="00E577EE"/>
    <w:rsid w:val="00E601E3"/>
    <w:rsid w:val="00EA411E"/>
    <w:rsid w:val="00EC5B8D"/>
    <w:rsid w:val="00EC7599"/>
    <w:rsid w:val="00F31C0C"/>
    <w:rsid w:val="00F72A5C"/>
    <w:rsid w:val="00F929B7"/>
    <w:rsid w:val="00FA68AE"/>
    <w:rsid w:val="00FC7D5A"/>
    <w:rsid w:val="00FD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4BA763"/>
  <w15:docId w15:val="{7CA391F4-D3A9-4791-B21A-C0F66762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C687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687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C68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6875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D7721A"/>
    <w:pPr>
      <w:ind w:left="720"/>
      <w:contextualSpacing/>
    </w:pPr>
  </w:style>
  <w:style w:type="table" w:styleId="Tabellenraster">
    <w:name w:val="Table Grid"/>
    <w:basedOn w:val="NormaleTabelle"/>
    <w:uiPriority w:val="59"/>
    <w:rsid w:val="00D77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251AAF"/>
    <w:rPr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51A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1AA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51AA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1A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51A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Essener Systemhaus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Heeb, Martin</dc:creator>
  <cp:lastModifiedBy>Dridiger, Kristina</cp:lastModifiedBy>
  <cp:revision>7</cp:revision>
  <cp:lastPrinted>2019-01-14T12:59:00Z</cp:lastPrinted>
  <dcterms:created xsi:type="dcterms:W3CDTF">2026-07-06T12:26:00Z</dcterms:created>
  <dcterms:modified xsi:type="dcterms:W3CDTF">2026-07-24T11:52:00Z</dcterms:modified>
</cp:coreProperties>
</file>